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6FCA" w14:textId="77777777" w:rsidR="00B81FA1" w:rsidRDefault="00B81FA1">
      <w:pPr>
        <w:rPr>
          <w:rFonts w:ascii="Calibri" w:eastAsia="Calibri" w:hAnsi="Calibri" w:cs="Calibri"/>
        </w:rPr>
      </w:pPr>
    </w:p>
    <w:p w14:paraId="0EE4699C" w14:textId="77777777" w:rsidR="00B81FA1" w:rsidRDefault="00B81FA1">
      <w:pPr>
        <w:rPr>
          <w:rFonts w:ascii="Calibri" w:eastAsia="Calibri" w:hAnsi="Calibri" w:cs="Calibri"/>
        </w:rPr>
      </w:pPr>
    </w:p>
    <w:p w14:paraId="6BB43540" w14:textId="77777777" w:rsidR="00B81FA1" w:rsidRDefault="00B81FA1">
      <w:pPr>
        <w:rPr>
          <w:rFonts w:ascii="Calibri" w:eastAsia="Calibri" w:hAnsi="Calibri" w:cs="Calibri"/>
        </w:rPr>
      </w:pPr>
    </w:p>
    <w:p w14:paraId="7B6BBF33" w14:textId="4E97B2B8" w:rsidR="00B81FA1" w:rsidRDefault="004A69D1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(modulo da inviare, firmato a mano o digitalmente, all’indirizzo mail:</w:t>
      </w:r>
      <w:r w:rsidR="00B62183">
        <w:rPr>
          <w:rFonts w:ascii="Calibri" w:eastAsia="Calibri" w:hAnsi="Calibri" w:cs="Calibri"/>
          <w:u w:val="single"/>
        </w:rPr>
        <w:t xml:space="preserve"> </w:t>
      </w:r>
      <w:r w:rsidR="00B62183" w:rsidRPr="00B62183">
        <w:rPr>
          <w:rFonts w:ascii="Calibri" w:eastAsia="Calibri" w:hAnsi="Calibri" w:cs="Calibri"/>
          <w:u w:val="single"/>
        </w:rPr>
        <w:t>gestionespazi.polonovara@uniupo.it</w:t>
      </w:r>
      <w:r>
        <w:rPr>
          <w:rFonts w:ascii="Calibri" w:eastAsia="Calibri" w:hAnsi="Calibri" w:cs="Calibri"/>
          <w:u w:val="single"/>
        </w:rPr>
        <w:t>)</w:t>
      </w:r>
    </w:p>
    <w:p w14:paraId="742F7E9D" w14:textId="77777777" w:rsidR="00B81FA1" w:rsidRDefault="00B81FA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</w:rPr>
      </w:pPr>
    </w:p>
    <w:p w14:paraId="5D193542" w14:textId="77777777" w:rsidR="00B81FA1" w:rsidRDefault="004A69D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</w:t>
      </w:r>
      <w:r>
        <w:rPr>
          <w:rFonts w:ascii="Calibri" w:eastAsia="Calibri" w:hAnsi="Calibri" w:cs="Calibri"/>
          <w:b/>
          <w:color w:val="000000"/>
        </w:rPr>
        <w:t>Oggetto</w:t>
      </w:r>
      <w:r>
        <w:rPr>
          <w:rFonts w:ascii="Calibri" w:eastAsia="Calibri" w:hAnsi="Calibri" w:cs="Calibri"/>
          <w:color w:val="000000"/>
        </w:rPr>
        <w:t>: dichiarazione di esaurimento utilità residua beni mobili.</w:t>
      </w:r>
    </w:p>
    <w:p w14:paraId="2B1D184B" w14:textId="77777777" w:rsidR="00B81FA1" w:rsidRDefault="00B81FA1">
      <w:pPr>
        <w:rPr>
          <w:rFonts w:ascii="Calibri" w:eastAsia="Calibri" w:hAnsi="Calibri" w:cs="Calibri"/>
        </w:rPr>
      </w:pPr>
    </w:p>
    <w:p w14:paraId="1639BDA1" w14:textId="79952F54" w:rsidR="00B81FA1" w:rsidRDefault="004A69D1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sottoscritto 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.……………………...……………………., in servizio presso il </w:t>
      </w:r>
      <w:r w:rsidR="00AA7D3D">
        <w:rPr>
          <w:rFonts w:ascii="Calibri" w:eastAsia="Calibri" w:hAnsi="Calibri" w:cs="Calibri"/>
        </w:rPr>
        <w:t>Polo di Novara</w:t>
      </w:r>
      <w:r>
        <w:rPr>
          <w:rFonts w:ascii="Calibri" w:eastAsia="Calibri" w:hAnsi="Calibri" w:cs="Calibri"/>
        </w:rPr>
        <w:t>, Ufficio……...…………...………………….….…………./ ㅁ docente, dichiara che il materiale elencato nella tabella sottostante ha esaurito la sua utilità per l’Ateneo in quanto è:</w:t>
      </w:r>
    </w:p>
    <w:p w14:paraId="402C8ECC" w14:textId="77777777" w:rsidR="00B81FA1" w:rsidRDefault="00B81FA1">
      <w:pPr>
        <w:shd w:val="clear" w:color="auto" w:fill="FFFFFF"/>
        <w:jc w:val="both"/>
        <w:rPr>
          <w:rFonts w:ascii="Calibri" w:eastAsia="Calibri" w:hAnsi="Calibri" w:cs="Calibri"/>
        </w:rPr>
      </w:pPr>
    </w:p>
    <w:p w14:paraId="086F02A0" w14:textId="77777777" w:rsidR="00B81FA1" w:rsidRDefault="004A69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</w:rPr>
        <w:t xml:space="preserve">ㅁ </w:t>
      </w:r>
      <w:r>
        <w:rPr>
          <w:rFonts w:ascii="Calibri" w:eastAsia="Calibri" w:hAnsi="Calibri" w:cs="Calibri"/>
          <w:color w:val="000000"/>
        </w:rPr>
        <w:t>obsoleto e non più idoneo  alla funzione cui è destinato</w:t>
      </w:r>
    </w:p>
    <w:p w14:paraId="25C477CA" w14:textId="77777777" w:rsidR="00B81FA1" w:rsidRDefault="004A69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</w:rPr>
        <w:t xml:space="preserve">ㅁ </w:t>
      </w:r>
      <w:r>
        <w:rPr>
          <w:rFonts w:ascii="Calibri" w:eastAsia="Calibri" w:hAnsi="Calibri" w:cs="Calibri"/>
          <w:color w:val="000000"/>
        </w:rPr>
        <w:t>guasto e non riparabile</w:t>
      </w:r>
    </w:p>
    <w:p w14:paraId="7D3434AE" w14:textId="77777777" w:rsidR="00B81FA1" w:rsidRDefault="004A69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</w:rPr>
        <w:t xml:space="preserve">ㅁ </w:t>
      </w:r>
      <w:r>
        <w:rPr>
          <w:rFonts w:ascii="Calibri" w:eastAsia="Calibri" w:hAnsi="Calibri" w:cs="Calibri"/>
          <w:color w:val="000000"/>
        </w:rPr>
        <w:t>guasto, ma la riparazione non è economicamente conveniente</w:t>
      </w:r>
    </w:p>
    <w:p w14:paraId="56D5EF2C" w14:textId="77777777" w:rsidR="00B81FA1" w:rsidRDefault="004A69D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 ne chiede pertanto lo scarico dai registri inventariali dell’Ateneo:</w:t>
      </w:r>
    </w:p>
    <w:p w14:paraId="68453D7A" w14:textId="77777777" w:rsidR="00B81FA1" w:rsidRDefault="00B81FA1">
      <w:pPr>
        <w:rPr>
          <w:rFonts w:ascii="Calibri" w:eastAsia="Calibri" w:hAnsi="Calibri" w:cs="Calibri"/>
        </w:rPr>
      </w:pPr>
    </w:p>
    <w:tbl>
      <w:tblPr>
        <w:tblStyle w:val="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087"/>
      </w:tblGrid>
      <w:tr w:rsidR="00B81FA1" w14:paraId="57FEB7D9" w14:textId="77777777">
        <w:trPr>
          <w:trHeight w:val="11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47100" w14:textId="77777777" w:rsidR="00B81FA1" w:rsidRDefault="004A6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Numero di inventario* (GIES)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FD442" w14:textId="77777777" w:rsidR="00B81FA1" w:rsidRDefault="004A6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Descrizione sintetica del bene </w:t>
            </w:r>
            <w:r>
              <w:rPr>
                <w:rFonts w:ascii="Calibri" w:eastAsia="Calibri" w:hAnsi="Calibri" w:cs="Calibri"/>
                <w:b/>
              </w:rPr>
              <w:t>- N. locale in cui è ubicato</w:t>
            </w:r>
          </w:p>
        </w:tc>
      </w:tr>
      <w:tr w:rsidR="00B81FA1" w14:paraId="6A2FA1B6" w14:textId="77777777">
        <w:trPr>
          <w:trHeight w:val="11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F1CC" w14:textId="77777777" w:rsidR="00B81FA1" w:rsidRDefault="00B81F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C0383" w14:textId="77777777" w:rsidR="00B81FA1" w:rsidRDefault="00B81FA1">
            <w:pPr>
              <w:rPr>
                <w:rFonts w:ascii="Calibri" w:eastAsia="Calibri" w:hAnsi="Calibri" w:cs="Calibri"/>
              </w:rPr>
            </w:pPr>
          </w:p>
        </w:tc>
      </w:tr>
      <w:tr w:rsidR="00B81FA1" w14:paraId="0CFAF11E" w14:textId="77777777">
        <w:trPr>
          <w:trHeight w:val="11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BBD40" w14:textId="77777777" w:rsidR="00B81FA1" w:rsidRDefault="00B81F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81CF0" w14:textId="77777777" w:rsidR="00B81FA1" w:rsidRDefault="00B81FA1">
            <w:pPr>
              <w:rPr>
                <w:rFonts w:ascii="Calibri" w:eastAsia="Calibri" w:hAnsi="Calibri" w:cs="Calibri"/>
              </w:rPr>
            </w:pPr>
          </w:p>
        </w:tc>
      </w:tr>
      <w:tr w:rsidR="00B81FA1" w14:paraId="0120D480" w14:textId="77777777">
        <w:trPr>
          <w:trHeight w:val="11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BBC8" w14:textId="77777777" w:rsidR="00B81FA1" w:rsidRDefault="00B81F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09DC1" w14:textId="77777777" w:rsidR="00B81FA1" w:rsidRDefault="00B81FA1">
            <w:pPr>
              <w:rPr>
                <w:rFonts w:ascii="Calibri" w:eastAsia="Calibri" w:hAnsi="Calibri" w:cs="Calibri"/>
              </w:rPr>
            </w:pPr>
          </w:p>
        </w:tc>
      </w:tr>
      <w:tr w:rsidR="00B81FA1" w14:paraId="74AB20D5" w14:textId="77777777">
        <w:trPr>
          <w:trHeight w:val="11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4EEBE" w14:textId="77777777" w:rsidR="00B81FA1" w:rsidRDefault="00B81F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7CA5C" w14:textId="77777777" w:rsidR="00B81FA1" w:rsidRDefault="00B81FA1">
            <w:pPr>
              <w:rPr>
                <w:rFonts w:ascii="Calibri" w:eastAsia="Calibri" w:hAnsi="Calibri" w:cs="Calibri"/>
              </w:rPr>
            </w:pPr>
          </w:p>
        </w:tc>
      </w:tr>
      <w:tr w:rsidR="00B81FA1" w14:paraId="5FD64249" w14:textId="77777777">
        <w:trPr>
          <w:trHeight w:val="11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77D7E" w14:textId="77777777" w:rsidR="00B81FA1" w:rsidRDefault="00B81F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3D30" w14:textId="77777777" w:rsidR="00B81FA1" w:rsidRDefault="00B81FA1">
            <w:pPr>
              <w:rPr>
                <w:rFonts w:ascii="Calibri" w:eastAsia="Calibri" w:hAnsi="Calibri" w:cs="Calibri"/>
              </w:rPr>
            </w:pPr>
          </w:p>
        </w:tc>
      </w:tr>
      <w:tr w:rsidR="00B81FA1" w14:paraId="3E0422B0" w14:textId="77777777">
        <w:trPr>
          <w:trHeight w:val="11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9E16E" w14:textId="77777777" w:rsidR="00B81FA1" w:rsidRDefault="00B81F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A1CEB" w14:textId="77777777" w:rsidR="00B81FA1" w:rsidRDefault="00B81FA1">
            <w:pPr>
              <w:rPr>
                <w:rFonts w:ascii="Calibri" w:eastAsia="Calibri" w:hAnsi="Calibri" w:cs="Calibri"/>
              </w:rPr>
            </w:pPr>
          </w:p>
        </w:tc>
      </w:tr>
    </w:tbl>
    <w:p w14:paraId="3FB38012" w14:textId="77777777" w:rsidR="00B81FA1" w:rsidRDefault="00B81FA1">
      <w:pPr>
        <w:rPr>
          <w:rFonts w:ascii="Calibri" w:eastAsia="Calibri" w:hAnsi="Calibri" w:cs="Calibri"/>
        </w:rPr>
      </w:pPr>
    </w:p>
    <w:p w14:paraId="64450CFA" w14:textId="77777777" w:rsidR="00B81FA1" w:rsidRDefault="004A69D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*in caso non ci fosse l’etichetta, indicare “assente” e precisare nella descrizione l’ubicazione del bene</w:t>
      </w:r>
    </w:p>
    <w:p w14:paraId="480FB5E0" w14:textId="77777777" w:rsidR="00B81FA1" w:rsidRDefault="00B81FA1">
      <w:pPr>
        <w:rPr>
          <w:rFonts w:ascii="Calibri" w:eastAsia="Calibri" w:hAnsi="Calibri" w:cs="Calibri"/>
        </w:rPr>
      </w:pPr>
    </w:p>
    <w:p w14:paraId="1DC13129" w14:textId="77777777" w:rsidR="00B81FA1" w:rsidRDefault="00B81FA1">
      <w:pPr>
        <w:rPr>
          <w:rFonts w:ascii="Calibri" w:eastAsia="Calibri" w:hAnsi="Calibri" w:cs="Calibri"/>
        </w:rPr>
      </w:pPr>
    </w:p>
    <w:p w14:paraId="1787C31F" w14:textId="77777777" w:rsidR="00B81FA1" w:rsidRDefault="004A69D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 __________________________</w:t>
      </w:r>
    </w:p>
    <w:p w14:paraId="4E552BD7" w14:textId="77777777" w:rsidR="00B81FA1" w:rsidRDefault="00B81FA1">
      <w:pPr>
        <w:rPr>
          <w:rFonts w:ascii="Calibri" w:eastAsia="Calibri" w:hAnsi="Calibri" w:cs="Calibri"/>
        </w:rPr>
      </w:pPr>
    </w:p>
    <w:p w14:paraId="347FBE0F" w14:textId="77777777" w:rsidR="00B81FA1" w:rsidRDefault="00B81FA1">
      <w:pPr>
        <w:rPr>
          <w:rFonts w:ascii="Calibri" w:eastAsia="Calibri" w:hAnsi="Calibri" w:cs="Calibri"/>
        </w:rPr>
      </w:pPr>
    </w:p>
    <w:p w14:paraId="23AB0EF5" w14:textId="77777777" w:rsidR="00B81FA1" w:rsidRDefault="004A69D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del tecnico competente</w:t>
      </w:r>
    </w:p>
    <w:p w14:paraId="746987BF" w14:textId="77777777" w:rsidR="00B81FA1" w:rsidRDefault="004A69D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(per beni di natura informatica</w:t>
      </w:r>
      <w:r>
        <w:rPr>
          <w:rFonts w:ascii="Calibri" w:eastAsia="Calibri" w:hAnsi="Calibri" w:cs="Calibri"/>
          <w:color w:val="000000"/>
        </w:rPr>
        <w:t>, tecnico scientifica o a contenuto tecnologico)</w:t>
      </w:r>
    </w:p>
    <w:p w14:paraId="0F8993D0" w14:textId="77777777" w:rsidR="00B81FA1" w:rsidRDefault="00B81FA1">
      <w:pPr>
        <w:rPr>
          <w:rFonts w:ascii="Calibri" w:eastAsia="Calibri" w:hAnsi="Calibri" w:cs="Calibri"/>
        </w:rPr>
      </w:pPr>
    </w:p>
    <w:p w14:paraId="2BF85BEB" w14:textId="77777777" w:rsidR="00B81FA1" w:rsidRDefault="004A69D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</w:t>
      </w:r>
    </w:p>
    <w:p w14:paraId="71EB198A" w14:textId="77777777" w:rsidR="00B81FA1" w:rsidRDefault="00B81FA1">
      <w:pPr>
        <w:rPr>
          <w:rFonts w:ascii="Calibri" w:eastAsia="Calibri" w:hAnsi="Calibri" w:cs="Calibri"/>
        </w:rPr>
      </w:pPr>
    </w:p>
    <w:p w14:paraId="633FB4CC" w14:textId="77777777" w:rsidR="00B81FA1" w:rsidRDefault="00B81FA1">
      <w:pPr>
        <w:rPr>
          <w:rFonts w:ascii="Calibri" w:eastAsia="Calibri" w:hAnsi="Calibri" w:cs="Calibri"/>
        </w:rPr>
      </w:pPr>
    </w:p>
    <w:p w14:paraId="1E07E515" w14:textId="77777777" w:rsidR="00B81FA1" w:rsidRDefault="00B81FA1">
      <w:pPr>
        <w:rPr>
          <w:rFonts w:ascii="Calibri" w:eastAsia="Calibri" w:hAnsi="Calibri" w:cs="Calibri"/>
        </w:rPr>
      </w:pPr>
      <w:bookmarkStart w:id="0" w:name="_heading=h.tkh05ax1jltt" w:colFirst="0" w:colLast="0"/>
      <w:bookmarkEnd w:id="0"/>
    </w:p>
    <w:p w14:paraId="2FEC0A7B" w14:textId="77777777" w:rsidR="00B81FA1" w:rsidRDefault="004A69D1">
      <w:pPr>
        <w:rPr>
          <w:rFonts w:ascii="Calibri" w:eastAsia="Calibri" w:hAnsi="Calibri" w:cs="Calibri"/>
        </w:rPr>
      </w:pPr>
      <w:bookmarkStart w:id="1" w:name="_heading=h.obtfgj7rrk6u" w:colFirst="0" w:colLast="0"/>
      <w:bookmarkEnd w:id="1"/>
      <w:r>
        <w:rPr>
          <w:rFonts w:ascii="Calibri" w:eastAsia="Calibri" w:hAnsi="Calibri" w:cs="Calibri"/>
        </w:rPr>
        <w:t xml:space="preserve">Firma del dichiarante </w:t>
      </w:r>
    </w:p>
    <w:p w14:paraId="0D5ADED6" w14:textId="77777777" w:rsidR="00B81FA1" w:rsidRDefault="00B81FA1">
      <w:pPr>
        <w:rPr>
          <w:rFonts w:ascii="Calibri" w:eastAsia="Calibri" w:hAnsi="Calibri" w:cs="Calibri"/>
        </w:rPr>
      </w:pPr>
    </w:p>
    <w:p w14:paraId="72237C86" w14:textId="77777777" w:rsidR="00B81FA1" w:rsidRDefault="004A69D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</w:t>
      </w:r>
    </w:p>
    <w:sectPr w:rsidR="00B81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134" w:bottom="170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3DD5" w14:textId="77777777" w:rsidR="00F40A2F" w:rsidRDefault="00F40A2F">
      <w:r>
        <w:separator/>
      </w:r>
    </w:p>
  </w:endnote>
  <w:endnote w:type="continuationSeparator" w:id="0">
    <w:p w14:paraId="403CFDCE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 L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AECA" w14:textId="77777777" w:rsidR="00B81FA1" w:rsidRDefault="00B8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6B04" w14:textId="77777777" w:rsidR="00B81FA1" w:rsidRDefault="00B8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D37D" w14:textId="77777777" w:rsidR="00B81FA1" w:rsidRDefault="00B8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94ADB" w14:textId="77777777" w:rsidR="00F40A2F" w:rsidRDefault="00F40A2F">
      <w:r>
        <w:separator/>
      </w:r>
    </w:p>
  </w:footnote>
  <w:footnote w:type="continuationSeparator" w:id="0">
    <w:p w14:paraId="50F96792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9EA9" w14:textId="77777777" w:rsidR="00B81FA1" w:rsidRDefault="00B8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BB03" w14:textId="77777777" w:rsidR="00B81FA1" w:rsidRDefault="004A69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626EC91" wp14:editId="1E4E3505">
          <wp:simplePos x="0" y="0"/>
          <wp:positionH relativeFrom="column">
            <wp:posOffset>-458469</wp:posOffset>
          </wp:positionH>
          <wp:positionV relativeFrom="paragraph">
            <wp:posOffset>-266699</wp:posOffset>
          </wp:positionV>
          <wp:extent cx="764540" cy="791210"/>
          <wp:effectExtent l="0" t="0" r="0" b="0"/>
          <wp:wrapNone/>
          <wp:docPr id="4" name="image1.png" descr="X:Users:roberta:Desktop:logo-base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X:Users:roberta:Desktop:logo-base.gif"/>
                  <pic:cNvPicPr preferRelativeResize="0"/>
                </pic:nvPicPr>
                <pic:blipFill>
                  <a:blip r:embed="rId1"/>
                  <a:srcRect l="63326" t="252" r="308" b="18510"/>
                  <a:stretch>
                    <a:fillRect/>
                  </a:stretch>
                </pic:blipFill>
                <pic:spPr>
                  <a:xfrm>
                    <a:off x="0" y="0"/>
                    <a:ext cx="764540" cy="791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615002" w14:textId="77777777" w:rsidR="00B81FA1" w:rsidRDefault="00B8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5547488C" w14:textId="77777777" w:rsidR="00B81FA1" w:rsidRDefault="00B8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2AB70B50" w14:textId="77777777" w:rsidR="00B81FA1" w:rsidRDefault="00B8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4B39B77B" w14:textId="77777777" w:rsidR="00B81FA1" w:rsidRDefault="00B8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040C51A" w14:textId="77777777" w:rsidR="00B81FA1" w:rsidRDefault="00B8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EA82" w14:textId="77777777" w:rsidR="00B81FA1" w:rsidRDefault="004A69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954B917" wp14:editId="024D6AA5">
          <wp:simplePos x="0" y="0"/>
          <wp:positionH relativeFrom="column">
            <wp:posOffset>-414019</wp:posOffset>
          </wp:positionH>
          <wp:positionV relativeFrom="paragraph">
            <wp:posOffset>-137159</wp:posOffset>
          </wp:positionV>
          <wp:extent cx="1835785" cy="850900"/>
          <wp:effectExtent l="0" t="0" r="0" b="0"/>
          <wp:wrapNone/>
          <wp:docPr id="5" name="image1.png" descr="X:Users:roberta:Desktop:logo-base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X:Users:roberta:Desktop:logo-base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5785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FA1"/>
    <w:rsid w:val="00357F63"/>
    <w:rsid w:val="004A69D1"/>
    <w:rsid w:val="0063472E"/>
    <w:rsid w:val="00AA7D3D"/>
    <w:rsid w:val="00B62183"/>
    <w:rsid w:val="00B81FA1"/>
    <w:rsid w:val="00F4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660C"/>
  <w15:docId w15:val="{2A84947A-DBCE-4B70-95BC-110A4435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 Lt" w:eastAsia="Arial MT Lt" w:hAnsi="Arial MT Lt" w:cs="Arial MT Lt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523B"/>
    <w:rPr>
      <w:lang w:eastAsia="ja-JP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Corpodeltesto3">
    <w:name w:val="Body Text 3"/>
    <w:basedOn w:val="Normale"/>
    <w:link w:val="Corpodeltesto3Carattere"/>
    <w:rsid w:val="00956422"/>
    <w:pPr>
      <w:jc w:val="both"/>
    </w:pPr>
    <w:rPr>
      <w:rFonts w:ascii="Times New Roman" w:eastAsia="Times New Roman" w:hAnsi="Times New Roman"/>
      <w:bCs/>
      <w:szCs w:val="20"/>
      <w:lang w:eastAsia="it-IT"/>
    </w:rPr>
  </w:style>
  <w:style w:type="character" w:customStyle="1" w:styleId="Corpodeltesto3Carattere">
    <w:name w:val="Corpo del testo 3 Carattere"/>
    <w:link w:val="Corpodeltesto3"/>
    <w:rsid w:val="00956422"/>
    <w:rPr>
      <w:rFonts w:ascii="Times New Roman" w:eastAsia="Times New Roman" w:hAnsi="Times New Roman"/>
      <w:bCs/>
      <w:sz w:val="24"/>
    </w:rPr>
  </w:style>
  <w:style w:type="table" w:styleId="Grigliatabella">
    <w:name w:val="Table Grid"/>
    <w:basedOn w:val="Tabellanormale"/>
    <w:rsid w:val="009564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944DA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1C8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1C89"/>
    <w:rPr>
      <w:rFonts w:ascii="Arial MT Lt" w:hAnsi="Arial MT Lt"/>
      <w:lang w:eastAsia="ja-JP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1C89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AD4D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4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44C"/>
    <w:rPr>
      <w:rFonts w:ascii="Segoe UI" w:hAnsi="Segoe UI" w:cs="Segoe UI"/>
      <w:sz w:val="18"/>
      <w:szCs w:val="18"/>
      <w:lang w:eastAsia="ja-JP"/>
    </w:rPr>
  </w:style>
  <w:style w:type="character" w:customStyle="1" w:styleId="il">
    <w:name w:val="il"/>
    <w:basedOn w:val="Carpredefinitoparagrafo"/>
    <w:rsid w:val="00DF4EA0"/>
  </w:style>
  <w:style w:type="paragraph" w:styleId="Paragrafoelenco">
    <w:name w:val="List Paragraph"/>
    <w:basedOn w:val="Normale"/>
    <w:uiPriority w:val="34"/>
    <w:qFormat/>
    <w:rsid w:val="006513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jkL/FwWCV321rOkm46ndukPohg==">AMUW2mUMCGSVcGu4TaPBRIcOpRlZeHak4WPre3aUySpwcPw2w1nJpXlQAHXBwhKyunAe9xviFOBo4N95d/mvzrQHHmUpKag3olAEJ1s2VVhziHaX3b+s+SL6kkfJzdofboIbOXf7mH+KwyT31R6yxiTX/n8+wA1h/g==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Simone Sarasso</cp:lastModifiedBy>
  <cp:revision>2</cp:revision>
  <dcterms:created xsi:type="dcterms:W3CDTF">2024-04-17T10:51:00Z</dcterms:created>
  <dcterms:modified xsi:type="dcterms:W3CDTF">2024-04-17T10:51:00Z</dcterms:modified>
</cp:coreProperties>
</file>