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E901B" w14:textId="738837AB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ALLEGATO A</w:t>
      </w:r>
    </w:p>
    <w:p w14:paraId="615F3F0F" w14:textId="77777777" w:rsidR="00604EAF" w:rsidRDefault="00604EAF" w:rsidP="00604EA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2B5B2E5E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AMMISSIONE ALLA SELEZIONE PER IL CONFERIMENTO DI</w:t>
      </w:r>
    </w:p>
    <w:p w14:paraId="00000002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BORSE DI ADDESTRAMENTO E PERFEZIONAMENTO ALLA RICERCA PRESSO</w:t>
      </w:r>
    </w:p>
    <w:p w14:paraId="00000003" w14:textId="77777777" w:rsidR="00347248" w:rsidRDefault="00AF08EE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L’UNIVERSITÀ DEGLI STUDI DEL PIEMONTE ORIENTALE “AMEDEO AVOGADRO”</w:t>
      </w:r>
    </w:p>
    <w:p w14:paraId="00000004" w14:textId="77777777" w:rsidR="00347248" w:rsidRDefault="00347248" w:rsidP="006970F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20929174" w:rsidR="00347248" w:rsidRDefault="00AF08EE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Direttore del Dipartimento</w:t>
      </w:r>
      <w:r w:rsidR="004D44A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DC20C7">
        <w:rPr>
          <w:rFonts w:ascii="Times New Roman" w:eastAsia="Times New Roman" w:hAnsi="Times New Roman" w:cs="Times New Roman"/>
          <w:sz w:val="24"/>
          <w:szCs w:val="24"/>
        </w:rPr>
        <w:t xml:space="preserve"> Studi per l’Economia e l’Impresa</w:t>
      </w:r>
      <w:bookmarkStart w:id="0" w:name="_GoBack"/>
      <w:bookmarkEnd w:id="0"/>
    </w:p>
    <w:p w14:paraId="59B79AE0" w14:textId="77777777" w:rsidR="004D44A9" w:rsidRPr="004D44A9" w:rsidRDefault="004D44A9" w:rsidP="004D44A9">
      <w:pPr>
        <w:spacing w:after="0" w:line="360" w:lineRule="auto"/>
        <w:ind w:left="6372"/>
        <w:jc w:val="right"/>
        <w:rPr>
          <w:rFonts w:ascii="Times New Roman" w:eastAsia="Times New Roman" w:hAnsi="Times New Roman" w:cs="Times New Roman"/>
          <w:sz w:val="4"/>
          <w:szCs w:val="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24186369"/>
        <w:placeholder>
          <w:docPart w:val="DefaultPlaceholder_-1854013440"/>
        </w:placeholder>
        <w:text/>
      </w:sdtPr>
      <w:sdtEndPr/>
      <w:sdtContent>
        <w:p w14:paraId="00000007" w14:textId="20249CA6" w:rsidR="00347248" w:rsidRPr="00604EAF" w:rsidRDefault="00127882" w:rsidP="00127882">
          <w:pPr>
            <w:spacing w:after="0" w:line="360" w:lineRule="auto"/>
            <w:ind w:left="6372" w:hanging="985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</w:t>
          </w:r>
        </w:p>
      </w:sdtContent>
    </w:sdt>
    <w:p w14:paraId="00000009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6AE550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85556773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chiede</w:t>
      </w:r>
    </w:p>
    <w:p w14:paraId="0000000E" w14:textId="72F6066E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ammesso/a alla selezione per titoli e colloquio - Bando numero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01804976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per la formulazione di una graduatoria per il conferimento di borsa di studio dal titolo: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51465282"/>
        <w:placeholder>
          <w:docPart w:val="DefaultPlaceholder_-1854013440"/>
        </w:placeholder>
        <w:text/>
      </w:sdtPr>
      <w:sdtEndPr/>
      <w:sdtContent>
        <w:p w14:paraId="6361946F" w14:textId="25FF7A8A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-1110275137"/>
        <w:placeholder>
          <w:docPart w:val="DefaultPlaceholder_-1854013440"/>
        </w:placeholder>
        <w:text/>
      </w:sdtPr>
      <w:sdtEndPr/>
      <w:sdtContent>
        <w:p w14:paraId="00000010" w14:textId="525C5260" w:rsidR="00347248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30714313"/>
        <w:placeholder>
          <w:docPart w:val="DefaultPlaceholder_-1854013440"/>
        </w:placeholder>
        <w:text/>
      </w:sdtPr>
      <w:sdtEndPr/>
      <w:sdtContent>
        <w:p w14:paraId="02CCEBB2" w14:textId="01BDCE47" w:rsidR="00127882" w:rsidRDefault="00127882" w:rsidP="006970FD">
          <w:pPr>
            <w:spacing w:after="0"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p w14:paraId="00000013" w14:textId="3AD11986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tal fine dichiara, sotto la propria responsabilità, quanto segue:</w:t>
      </w:r>
    </w:p>
    <w:p w14:paraId="00000014" w14:textId="6083A6EA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Cognome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97603408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</w:t>
          </w:r>
        </w:sdtContent>
      </w:sdt>
    </w:p>
    <w:p w14:paraId="00000015" w14:textId="46FAB75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32024189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58F7C0DA" w14:textId="1F6E7D99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Sesso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651217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6" w14:textId="5B35451E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75690346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</w:t>
          </w:r>
        </w:sdtContent>
      </w:sdt>
    </w:p>
    <w:p w14:paraId="00000017" w14:textId="5FED0BB2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Luogo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2174747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</w:t>
          </w:r>
        </w:sdtContent>
      </w:sdt>
    </w:p>
    <w:p w14:paraId="00000018" w14:textId="067C4EBC" w:rsidR="00347248" w:rsidRDefault="00AF08EE" w:rsidP="006970FD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Stato di nascita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699418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</w:t>
          </w:r>
        </w:sdtContent>
      </w:sdt>
    </w:p>
    <w:p w14:paraId="00000019" w14:textId="5B37925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di nascita (gg/mm/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aaa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113802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</w:t>
          </w:r>
        </w:sdtContent>
      </w:sdt>
    </w:p>
    <w:p w14:paraId="431653DA" w14:textId="77777777" w:rsidR="006970FD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Domicilio eletto ai fini della selezione: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986DF" w14:textId="15880FC7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4404699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0930925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B" w14:textId="511B9AC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1280680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</w:t>
          </w:r>
        </w:sdtContent>
      </w:sdt>
    </w:p>
    <w:p w14:paraId="0000001C" w14:textId="6DC9D193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448578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7FFD73" w14:textId="77777777" w:rsidR="006970FD" w:rsidRDefault="006970FD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Residenza: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</w:p>
    <w:p w14:paraId="4C396997" w14:textId="27354273" w:rsidR="00127882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Città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0382440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</w:t>
          </w:r>
        </w:sdtContent>
      </w:sdt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</w:t>
      </w:r>
      <w:proofErr w:type="spellEnd"/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82635925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E" w14:textId="0CFAC28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2788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ndirizzo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51941163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</w:t>
          </w:r>
        </w:sdtContent>
      </w:sdt>
    </w:p>
    <w:p w14:paraId="0000001F" w14:textId="303F4801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c.a.p</w:t>
      </w:r>
      <w:proofErr w:type="spellEnd"/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7420583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00000020" w14:textId="77777777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Contatti:</w:t>
      </w:r>
    </w:p>
    <w:p w14:paraId="00000021" w14:textId="43E814CA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35690824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</w:t>
          </w:r>
        </w:sdtContent>
      </w:sdt>
    </w:p>
    <w:p w14:paraId="138028A1" w14:textId="6E74E68A" w:rsidR="006970FD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5972032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</w:t>
          </w:r>
        </w:sdtContent>
      </w:sdt>
    </w:p>
    <w:p w14:paraId="00000022" w14:textId="06BA11F6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PEC (opzionale) 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39531145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</w:t>
          </w:r>
        </w:sdtContent>
      </w:sdt>
    </w:p>
    <w:p w14:paraId="00000023" w14:textId="5E921E20" w:rsidR="00347248" w:rsidRDefault="00AF08EE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della cittadinanza: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0360321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168E103C" w14:textId="25886A8F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avere/ non avere (cancellare la voce che non interessa) riportato condanne penali (indicazione delle eventuali condanne riportate, anche se sia stata concessa amnistia, condono indulto o perdono giudiziale, o procedimenti penali eventualmente a carico): </w:t>
      </w:r>
    </w:p>
    <w:p w14:paraId="00000025" w14:textId="3FECB339" w:rsidR="00347248" w:rsidRDefault="00110F2D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94870297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593853554"/>
        <w:placeholder>
          <w:docPart w:val="DefaultPlaceholder_-1854013440"/>
        </w:placeholder>
        <w:text/>
      </w:sdtPr>
      <w:sdtEndPr/>
      <w:sdtContent>
        <w:p w14:paraId="76A46D31" w14:textId="241B3A10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1CBFF539" w14:textId="4DAC286A" w:rsidR="00127882" w:rsidRDefault="00496DB9" w:rsidP="006970FD">
      <w:pPr>
        <w:spacing w:after="0" w:line="48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in possesso del seguente titolo di studio: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1209532282"/>
        <w:placeholder>
          <w:docPart w:val="DefaultPlaceholder_-1854013440"/>
        </w:placeholder>
        <w:text/>
      </w:sdtPr>
      <w:sdtEndPr/>
      <w:sdtContent>
        <w:p w14:paraId="00000026" w14:textId="3F4F2560" w:rsidR="00347248" w:rsidRDefault="00127882" w:rsidP="00127882">
          <w:pPr>
            <w:spacing w:after="0" w:line="480" w:lineRule="auto"/>
            <w:ind w:left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859698812"/>
        <w:placeholder>
          <w:docPart w:val="DefaultPlaceholder_-1854013440"/>
        </w:placeholder>
        <w:text/>
      </w:sdtPr>
      <w:sdtEndPr/>
      <w:sdtContent>
        <w:p w14:paraId="3F52C12B" w14:textId="07C08E1C" w:rsidR="00127882" w:rsidRDefault="00127882" w:rsidP="006970FD">
          <w:pPr>
            <w:spacing w:after="0" w:line="480" w:lineRule="auto"/>
            <w:ind w:firstLine="708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</w:t>
          </w:r>
        </w:p>
      </w:sdtContent>
    </w:sdt>
    <w:p w14:paraId="00000028" w14:textId="6DA4242C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conseguito presso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3563182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</w:t>
          </w:r>
        </w:sdtContent>
      </w:sdt>
    </w:p>
    <w:p w14:paraId="00000029" w14:textId="0E89875B" w:rsidR="00347248" w:rsidRDefault="00AF08EE" w:rsidP="006970F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data</w:t>
      </w:r>
      <w:r w:rsidR="001278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67993014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</w:t>
          </w:r>
        </w:sdtContent>
      </w:sdt>
    </w:p>
    <w:p w14:paraId="0000002B" w14:textId="253466DF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>Di essere a conoscenza delle forme di incompatibilità e divieto di cumulo indicate</w:t>
      </w:r>
      <w:r w:rsidR="006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>nell’avviso di selezione;</w:t>
      </w:r>
    </w:p>
    <w:p w14:paraId="0000002C" w14:textId="3B2C3F5D" w:rsidR="00347248" w:rsidRDefault="00496DB9" w:rsidP="006970FD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F08EE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delle seguenti lingue: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758318328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p w14:paraId="6FA98AA3" w14:textId="5B523F6C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726647642"/>
          <w:placeholder>
            <w:docPart w:val="DefaultPlaceholder_-1854013440"/>
          </w:placeholder>
          <w:text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14:paraId="32307941" w14:textId="77777777" w:rsidR="00127882" w:rsidRDefault="001278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D57F3C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allega:</w:t>
      </w:r>
    </w:p>
    <w:p w14:paraId="00000032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di identità in corso di validità; </w:t>
      </w:r>
    </w:p>
    <w:p w14:paraId="00000033" w14:textId="77777777" w:rsidR="00347248" w:rsidRDefault="00AF08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Curriculum scientifico-professionale, comprendente l’elenco delle pubblicazioni, delle eventuali specifiche esperienze professionali nel settore per il quale è stata attivata la selezione, e di ogni altro titolo che il sottoscritto ritiene di presentare. Il curriculum deve essere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datato e firmato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4" w14:textId="77777777" w:rsidR="00347248" w:rsidRDefault="00AF08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Certificato di studio per il titolo di ingresso recante il voto finale (o autocertificazione come da allegato B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35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titoli possono anche essere presentati in copia non autenticata, oppure essere autocertificati, secondo l’allegato B, ai sensi della normativa vigente;</w:t>
      </w:r>
    </w:p>
    <w:p w14:paraId="2363AF66" w14:textId="77777777" w:rsidR="006970FD" w:rsidRDefault="006970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44B3D4BA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Annotazioni integrate alla domanda di partecipazione da apporsi a cura del candidato: </w:t>
      </w:r>
    </w:p>
    <w:sdt>
      <w:sdtPr>
        <w:rPr>
          <w:rFonts w:ascii="Times New Roman" w:eastAsia="Times New Roman" w:hAnsi="Times New Roman" w:cs="Times New Roman"/>
          <w:sz w:val="24"/>
          <w:szCs w:val="24"/>
        </w:rPr>
        <w:id w:val="-1469500628"/>
        <w:placeholder>
          <w:docPart w:val="DefaultPlaceholder_-1854013440"/>
        </w:placeholder>
        <w:text/>
      </w:sdtPr>
      <w:sdtEndPr/>
      <w:sdtContent>
        <w:p w14:paraId="41F4C01B" w14:textId="07DF743C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</w:t>
          </w:r>
        </w:p>
      </w:sdtContent>
    </w:sdt>
    <w:sdt>
      <w:sdtPr>
        <w:rPr>
          <w:rFonts w:ascii="Times New Roman" w:eastAsia="Times New Roman" w:hAnsi="Times New Roman" w:cs="Times New Roman"/>
          <w:sz w:val="24"/>
          <w:szCs w:val="24"/>
        </w:rPr>
        <w:id w:val="1302110834"/>
        <w:placeholder>
          <w:docPart w:val="DefaultPlaceholder_-1854013440"/>
        </w:placeholder>
        <w:text/>
      </w:sdtPr>
      <w:sdtEndPr/>
      <w:sdtContent>
        <w:p w14:paraId="5AD68CD0" w14:textId="36760EC0" w:rsidR="00127882" w:rsidRDefault="00127882">
          <w:pPr>
            <w:spacing w:after="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</w:t>
          </w:r>
        </w:p>
      </w:sdtContent>
    </w:sdt>
    <w:p w14:paraId="0000003A" w14:textId="227AC4A4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si impegna a notificare tempestivamente agli Uffici preposti, le eventuali variazioni del recapito per le comunicazioni relative all’avviso di selezione.</w:t>
      </w:r>
    </w:p>
    <w:p w14:paraId="0000003B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sottoscritto dichiara di aver preso visione dell’avviso di selezione e di sottostare a tutte le</w:t>
      </w:r>
    </w:p>
    <w:p w14:paraId="0000003D" w14:textId="77777777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condizioni ivi stabilite.</w:t>
      </w:r>
    </w:p>
    <w:p w14:paraId="0000003F" w14:textId="77777777" w:rsidR="00347248" w:rsidRDefault="003472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0ACF3EE5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4EAF">
        <w:rPr>
          <w:rFonts w:ascii="Times New Roman" w:eastAsia="Times New Roman" w:hAnsi="Times New Roman" w:cs="Times New Roman"/>
          <w:sz w:val="24"/>
          <w:szCs w:val="24"/>
        </w:rPr>
        <w:t>Luogo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98077497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</w:t>
          </w:r>
        </w:sdtContent>
      </w:sdt>
    </w:p>
    <w:p w14:paraId="00000041" w14:textId="46AC7C11" w:rsidR="00347248" w:rsidRDefault="00AF08E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182742100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</w:t>
          </w:r>
        </w:sdtContent>
      </w:sdt>
    </w:p>
    <w:p w14:paraId="139D1FCA" w14:textId="77777777" w:rsidR="00127882" w:rsidRDefault="00127882" w:rsidP="00C12D4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1FFC43A" w:rsidR="00347248" w:rsidRDefault="00AF08EE" w:rsidP="0012788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C12D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3729961"/>
          <w:placeholder>
            <w:docPart w:val="DefaultPlaceholder_-1854013440"/>
          </w:placeholder>
          <w:text/>
        </w:sdtPr>
        <w:sdtEndPr/>
        <w:sdtContent>
          <w:r w:rsidR="00127882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                                                                           </w:t>
          </w:r>
        </w:sdtContent>
      </w:sdt>
    </w:p>
    <w:sectPr w:rsidR="00347248" w:rsidSect="002022A1">
      <w:footerReference w:type="default" r:id="rId9"/>
      <w:pgSz w:w="11906" w:h="16838"/>
      <w:pgMar w:top="1418" w:right="1134" w:bottom="2552" w:left="993" w:header="70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CC77A" w14:textId="77777777" w:rsidR="00110F2D" w:rsidRDefault="00110F2D" w:rsidP="002022A1">
      <w:pPr>
        <w:spacing w:after="0" w:line="240" w:lineRule="auto"/>
      </w:pPr>
      <w:r>
        <w:separator/>
      </w:r>
    </w:p>
  </w:endnote>
  <w:endnote w:type="continuationSeparator" w:id="0">
    <w:p w14:paraId="40B0FCA2" w14:textId="77777777" w:rsidR="00110F2D" w:rsidRDefault="00110F2D" w:rsidP="0020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08175"/>
      <w:docPartObj>
        <w:docPartGallery w:val="Page Numbers (Bottom of Page)"/>
        <w:docPartUnique/>
      </w:docPartObj>
    </w:sdtPr>
    <w:sdtEndPr/>
    <w:sdtContent>
      <w:p w14:paraId="7D947896" w14:textId="79C6E308" w:rsidR="002022A1" w:rsidRDefault="002022A1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4066EE" w14:textId="77777777" w:rsidR="002022A1" w:rsidRDefault="002022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0D710" w14:textId="77777777" w:rsidR="00110F2D" w:rsidRDefault="00110F2D" w:rsidP="002022A1">
      <w:pPr>
        <w:spacing w:after="0" w:line="240" w:lineRule="auto"/>
      </w:pPr>
      <w:r>
        <w:separator/>
      </w:r>
    </w:p>
  </w:footnote>
  <w:footnote w:type="continuationSeparator" w:id="0">
    <w:p w14:paraId="09FF96D1" w14:textId="77777777" w:rsidR="00110F2D" w:rsidRDefault="00110F2D" w:rsidP="00202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80B63"/>
    <w:multiLevelType w:val="multilevel"/>
    <w:tmpl w:val="F572B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48"/>
    <w:rsid w:val="00110F2D"/>
    <w:rsid w:val="00127882"/>
    <w:rsid w:val="002022A1"/>
    <w:rsid w:val="00347248"/>
    <w:rsid w:val="00496DB9"/>
    <w:rsid w:val="004D44A9"/>
    <w:rsid w:val="005435B1"/>
    <w:rsid w:val="00604EAF"/>
    <w:rsid w:val="006970FD"/>
    <w:rsid w:val="00AF08EE"/>
    <w:rsid w:val="00C12D47"/>
    <w:rsid w:val="00DC20C7"/>
    <w:rsid w:val="00EE68FA"/>
    <w:rsid w:val="00FC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C5C46"/>
  <w15:docId w15:val="{3953DA45-D363-43F5-AF99-689DCB9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F7DA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stosegnaposto">
    <w:name w:val="Placeholder Text"/>
    <w:basedOn w:val="Carpredefinitoparagrafo"/>
    <w:uiPriority w:val="99"/>
    <w:semiHidden/>
    <w:rsid w:val="005435B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2A1"/>
  </w:style>
  <w:style w:type="paragraph" w:styleId="Pidipagina">
    <w:name w:val="footer"/>
    <w:basedOn w:val="Normale"/>
    <w:link w:val="PidipaginaCarattere"/>
    <w:uiPriority w:val="99"/>
    <w:unhideWhenUsed/>
    <w:rsid w:val="00202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429B38-3512-42B7-9F51-D57CED1FBDCD}"/>
      </w:docPartPr>
      <w:docPartBody>
        <w:p w:rsidR="0025624E" w:rsidRDefault="005C6B2A">
          <w:r w:rsidRPr="0043121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2A"/>
    <w:rsid w:val="000C0C40"/>
    <w:rsid w:val="0025624E"/>
    <w:rsid w:val="00442C6C"/>
    <w:rsid w:val="005C6B2A"/>
    <w:rsid w:val="00626584"/>
    <w:rsid w:val="00CB5A4C"/>
    <w:rsid w:val="00D7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5624E"/>
    <w:rPr>
      <w:color w:val="808080"/>
    </w:rPr>
  </w:style>
  <w:style w:type="paragraph" w:customStyle="1" w:styleId="C187F9902A6C48499434561CEACB43E0">
    <w:name w:val="C187F9902A6C48499434561CEACB43E0"/>
    <w:rsid w:val="005C6B2A"/>
  </w:style>
  <w:style w:type="paragraph" w:customStyle="1" w:styleId="3799BD553D2D4709828FBFC3BA654C38">
    <w:name w:val="3799BD553D2D4709828FBFC3BA654C38"/>
    <w:rsid w:val="005C6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SkcRl0Eh57Wu76eD4hAfTUj23w==">CgMxLjAyCGguZ2pkZ3hzMgloLjMwajB6bGw4AHIhMVBmUzg1aU01QzhzNlRPX1VQR2R2Si1EWlplYWJKUEtQ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06A983-B9D1-4CA0-97C5-FCB91DBE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Fornarelli</dc:creator>
  <cp:lastModifiedBy>Edoardo Villa</cp:lastModifiedBy>
  <cp:revision>14</cp:revision>
  <cp:lastPrinted>2024-02-16T14:23:00Z</cp:lastPrinted>
  <dcterms:created xsi:type="dcterms:W3CDTF">2024-02-01T07:23:00Z</dcterms:created>
  <dcterms:modified xsi:type="dcterms:W3CDTF">2025-09-22T08:14:00Z</dcterms:modified>
</cp:coreProperties>
</file>