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FA1B2C" w:rsidP="00FA1B2C">
      <w:pPr>
        <w:tabs>
          <w:tab w:val="left" w:pos="2016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2657C" w:rsidRPr="0052657C" w:rsidRDefault="0052657C" w:rsidP="007B5A11">
      <w:pPr>
        <w:pStyle w:val="Titolo"/>
        <w:tabs>
          <w:tab w:val="left" w:pos="1935"/>
          <w:tab w:val="left" w:pos="2362"/>
        </w:tabs>
        <w:ind w:left="0"/>
        <w:rPr>
          <w:rFonts w:asciiTheme="minorHAnsi" w:hAnsiTheme="minorHAnsi" w:cstheme="minorHAnsi"/>
        </w:rPr>
      </w:pPr>
    </w:p>
    <w:p w:rsidR="0052657C" w:rsidRPr="0052657C" w:rsidRDefault="0052657C" w:rsidP="007B5A11">
      <w:pPr>
        <w:pStyle w:val="Titolo"/>
        <w:ind w:firstLine="720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023882">
        <w:rPr>
          <w:rFonts w:asciiTheme="minorHAnsi" w:hAnsiTheme="minorHAnsi" w:cstheme="minorHAnsi"/>
          <w:u w:val="none"/>
        </w:rPr>
        <w:t>AVVISO PUBBLICO n</w:t>
      </w:r>
      <w:r w:rsidR="00883836" w:rsidRPr="00023882">
        <w:rPr>
          <w:rFonts w:asciiTheme="minorHAnsi" w:hAnsiTheme="minorHAnsi" w:cstheme="minorHAnsi"/>
          <w:u w:val="none"/>
        </w:rPr>
        <w:t xml:space="preserve">. </w:t>
      </w:r>
      <w:r w:rsidR="00023882" w:rsidRPr="00023882">
        <w:rPr>
          <w:rFonts w:asciiTheme="minorHAnsi" w:hAnsiTheme="minorHAnsi" w:cstheme="minorHAnsi"/>
          <w:u w:val="none"/>
        </w:rPr>
        <w:t>03/2026/DISEI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 contratto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collaborazione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esterna occasionale,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0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0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  <w:r w:rsidR="00BC5804">
        <w:rPr>
          <w:rFonts w:asciiTheme="minorHAnsi" w:hAnsiTheme="minorHAnsi" w:cstheme="minorHAnsi"/>
          <w:sz w:val="18"/>
          <w:szCs w:val="24"/>
        </w:rPr>
        <w:t>.</w:t>
      </w:r>
    </w:p>
    <w:sectPr w:rsidR="00283A7D" w:rsidRPr="00DE7B7A" w:rsidSect="00DE7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E15" w:rsidRDefault="006E4E15" w:rsidP="0052657C">
      <w:r>
        <w:separator/>
      </w:r>
    </w:p>
  </w:endnote>
  <w:endnote w:type="continuationSeparator" w:id="0">
    <w:p w:rsidR="006E4E15" w:rsidRDefault="006E4E15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9" w:rsidRDefault="005220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9" w:rsidRDefault="005220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9" w:rsidRDefault="005220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E15" w:rsidRDefault="006E4E15" w:rsidP="0052657C">
      <w:r>
        <w:separator/>
      </w:r>
    </w:p>
  </w:footnote>
  <w:footnote w:type="continuationSeparator" w:id="0">
    <w:p w:rsidR="006E4E15" w:rsidRDefault="006E4E15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 xml:space="preserve">Formato olografo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9" w:rsidRDefault="005220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88383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1C5595" wp14:editId="320C0946">
              <wp:simplePos x="0" y="0"/>
              <wp:positionH relativeFrom="column">
                <wp:posOffset>175260</wp:posOffset>
              </wp:positionH>
              <wp:positionV relativeFrom="paragraph">
                <wp:posOffset>868680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059" w:rsidRPr="00522059" w:rsidRDefault="00883836" w:rsidP="00883836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522059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522059" w:rsidRPr="00522059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  <w:t xml:space="preserve">STUDI </w:t>
                          </w:r>
                        </w:p>
                        <w:p w:rsidR="00883836" w:rsidRPr="00205EFB" w:rsidRDefault="00522059" w:rsidP="00883836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522059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  <w:t>PER L’ECONOMIA E L’IMPRESA</w:t>
                          </w:r>
                          <w:bookmarkStart w:id="1" w:name="_GoBack"/>
                          <w:bookmarkEnd w:id="1"/>
                        </w:p>
                        <w:p w:rsidR="00883836" w:rsidRPr="00A02C7C" w:rsidRDefault="006E4E15" w:rsidP="0088383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883836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C55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3.8pt;margin-top:68.4pt;width:137.5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" filled="f" stroked="f">
              <v:textbox>
                <w:txbxContent>
                  <w:p w:rsidR="00522059" w:rsidRPr="00522059" w:rsidRDefault="00883836" w:rsidP="00883836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522059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="00522059" w:rsidRPr="00522059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  <w:t xml:space="preserve">STUDI </w:t>
                    </w:r>
                  </w:p>
                  <w:p w:rsidR="00883836" w:rsidRPr="00205EFB" w:rsidRDefault="00522059" w:rsidP="00883836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522059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  <w:t>PER L’ECONOMIA E L’IMPRESA</w:t>
                    </w:r>
                    <w:bookmarkStart w:id="2" w:name="_GoBack"/>
                    <w:bookmarkEnd w:id="2"/>
                  </w:p>
                  <w:p w:rsidR="00883836" w:rsidRPr="00A02C7C" w:rsidRDefault="006E4E15" w:rsidP="0088383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883836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33A1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59" w:rsidRDefault="005220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23882"/>
    <w:rsid w:val="000A5E08"/>
    <w:rsid w:val="00143E3C"/>
    <w:rsid w:val="001E7DC6"/>
    <w:rsid w:val="00204D1C"/>
    <w:rsid w:val="00283A7D"/>
    <w:rsid w:val="003464FA"/>
    <w:rsid w:val="003F7EC9"/>
    <w:rsid w:val="004D2551"/>
    <w:rsid w:val="00522059"/>
    <w:rsid w:val="0052657C"/>
    <w:rsid w:val="006E4E15"/>
    <w:rsid w:val="007349B3"/>
    <w:rsid w:val="007B5A11"/>
    <w:rsid w:val="00883836"/>
    <w:rsid w:val="00A527EF"/>
    <w:rsid w:val="00BC5804"/>
    <w:rsid w:val="00C3231D"/>
    <w:rsid w:val="00C3306C"/>
    <w:rsid w:val="00C61066"/>
    <w:rsid w:val="00C90397"/>
    <w:rsid w:val="00DE7B7A"/>
    <w:rsid w:val="00F33A1E"/>
    <w:rsid w:val="00FA0F4A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173E6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12718"/>
    <w:rsid w:val="003E251D"/>
    <w:rsid w:val="006E1F2E"/>
    <w:rsid w:val="00705EAB"/>
    <w:rsid w:val="00862B3B"/>
    <w:rsid w:val="0089661C"/>
    <w:rsid w:val="00C50742"/>
    <w:rsid w:val="00CC471E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Giulia Rognoni</cp:lastModifiedBy>
  <cp:revision>4</cp:revision>
  <dcterms:created xsi:type="dcterms:W3CDTF">2026-03-06T11:40:00Z</dcterms:created>
  <dcterms:modified xsi:type="dcterms:W3CDTF">2026-07-06T07:59:00Z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